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CD" w:rsidRDefault="008A5802" w:rsidP="008A5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802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</w:p>
    <w:tbl>
      <w:tblPr>
        <w:tblStyle w:val="a3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426"/>
        <w:gridCol w:w="426"/>
        <w:gridCol w:w="425"/>
        <w:gridCol w:w="4534"/>
        <w:gridCol w:w="2551"/>
        <w:gridCol w:w="851"/>
        <w:gridCol w:w="863"/>
        <w:gridCol w:w="1688"/>
      </w:tblGrid>
      <w:tr w:rsidR="007D5255" w:rsidRPr="0097795A" w:rsidTr="007D5255">
        <w:trPr>
          <w:cantSplit/>
          <w:trHeight w:val="1962"/>
        </w:trPr>
        <w:tc>
          <w:tcPr>
            <w:tcW w:w="3687" w:type="dxa"/>
            <w:vMerge w:val="restart"/>
            <w:vAlign w:val="center"/>
          </w:tcPr>
          <w:p w:rsidR="007D5255" w:rsidRDefault="007D5255" w:rsidP="007D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образования, н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аправление подготовки и (или)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255" w:rsidRPr="0097795A" w:rsidRDefault="007D5255" w:rsidP="007D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426" w:type="dxa"/>
            <w:vMerge w:val="restart"/>
            <w:textDirection w:val="btLr"/>
          </w:tcPr>
          <w:p w:rsidR="007D5255" w:rsidRDefault="007D5255" w:rsidP="00EA05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26" w:type="dxa"/>
            <w:vMerge w:val="restart"/>
            <w:textDirection w:val="btLr"/>
          </w:tcPr>
          <w:p w:rsidR="007D5255" w:rsidRPr="0097795A" w:rsidRDefault="007D5255" w:rsidP="00EA05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25" w:type="dxa"/>
            <w:vMerge w:val="restart"/>
            <w:textDirection w:val="btLr"/>
          </w:tcPr>
          <w:p w:rsidR="007D5255" w:rsidRPr="0097795A" w:rsidRDefault="007D5255" w:rsidP="00EA05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534" w:type="dxa"/>
            <w:vMerge w:val="restart"/>
            <w:vAlign w:val="center"/>
          </w:tcPr>
          <w:p w:rsidR="007D5255" w:rsidRDefault="007D5255" w:rsidP="00F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</w:t>
            </w:r>
          </w:p>
          <w:p w:rsidR="007D5255" w:rsidRDefault="007D5255" w:rsidP="00F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7D5255" w:rsidRPr="0097795A" w:rsidRDefault="007D5255" w:rsidP="00F37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D5255" w:rsidRPr="0097795A" w:rsidRDefault="007D5255" w:rsidP="000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D5255" w:rsidRPr="0097795A" w:rsidRDefault="007D5255" w:rsidP="0007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714" w:type="dxa"/>
            <w:gridSpan w:val="2"/>
            <w:vAlign w:val="center"/>
          </w:tcPr>
          <w:p w:rsidR="007D5255" w:rsidRPr="0097795A" w:rsidRDefault="007D5255" w:rsidP="00076879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в профессиональной сфере</w:t>
            </w:r>
          </w:p>
        </w:tc>
        <w:tc>
          <w:tcPr>
            <w:tcW w:w="1688" w:type="dxa"/>
            <w:vMerge w:val="restart"/>
            <w:textDirection w:val="btLr"/>
            <w:vAlign w:val="center"/>
          </w:tcPr>
          <w:p w:rsidR="007D5255" w:rsidRDefault="007D5255" w:rsidP="000768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общеобразовательной </w:t>
            </w:r>
          </w:p>
          <w:p w:rsidR="007D5255" w:rsidRPr="0097795A" w:rsidRDefault="007D5255" w:rsidP="000768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реализуемой педагогом</w:t>
            </w:r>
          </w:p>
        </w:tc>
      </w:tr>
      <w:tr w:rsidR="007D5255" w:rsidRPr="006B241F" w:rsidTr="007D5255">
        <w:trPr>
          <w:cantSplit/>
          <w:trHeight w:val="1830"/>
        </w:trPr>
        <w:tc>
          <w:tcPr>
            <w:tcW w:w="3687" w:type="dxa"/>
            <w:vMerge/>
          </w:tcPr>
          <w:p w:rsidR="007D5255" w:rsidRPr="0097795A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D5255" w:rsidRPr="0097795A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D5255" w:rsidRPr="0097795A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D5255" w:rsidRPr="0097795A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vMerge/>
          </w:tcPr>
          <w:p w:rsidR="007D5255" w:rsidRPr="007134A1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5255" w:rsidRPr="003601BA" w:rsidRDefault="007D5255" w:rsidP="0029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D5255" w:rsidRDefault="007D5255" w:rsidP="00F374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</w:p>
          <w:p w:rsidR="007D5255" w:rsidRPr="00914888" w:rsidRDefault="007D5255" w:rsidP="000768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а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textDirection w:val="btLr"/>
          </w:tcPr>
          <w:p w:rsidR="007D5255" w:rsidRPr="0097795A" w:rsidRDefault="007D5255" w:rsidP="00F374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Стаж  по</w:t>
            </w:r>
            <w:proofErr w:type="gramEnd"/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255" w:rsidRPr="00914888" w:rsidRDefault="007D5255" w:rsidP="00F374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8" w:type="dxa"/>
            <w:vMerge/>
          </w:tcPr>
          <w:p w:rsidR="007D5255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55" w:rsidRPr="006B241F" w:rsidTr="007D5255">
        <w:trPr>
          <w:trHeight w:val="283"/>
        </w:trPr>
        <w:tc>
          <w:tcPr>
            <w:tcW w:w="15451" w:type="dxa"/>
            <w:gridSpan w:val="9"/>
          </w:tcPr>
          <w:p w:rsidR="007D5255" w:rsidRDefault="007D5255" w:rsidP="00AF46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Абузова</w:t>
            </w:r>
            <w:proofErr w:type="spellEnd"/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Елена</w:t>
            </w:r>
            <w:proofErr w:type="gramEnd"/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Леонидовна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Почетный работник общего образования РФ</w:t>
            </w:r>
          </w:p>
          <w:p w:rsidR="007D5255" w:rsidRPr="007D5255" w:rsidRDefault="007D5255" w:rsidP="007D525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255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-психолог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БГПУ, 1995,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ошкольная педагогика и 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психологии, методист</w:t>
            </w:r>
          </w:p>
          <w:p w:rsidR="007D5255" w:rsidRDefault="007D5255" w:rsidP="002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БГПУ, 1996,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рактическая психология, практический психолог в учреждениях образования</w:t>
            </w:r>
          </w:p>
          <w:p w:rsidR="007D5255" w:rsidRDefault="007D5255" w:rsidP="0056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55" w:rsidRPr="00A35664" w:rsidRDefault="007D5255" w:rsidP="0056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по должности</w:t>
            </w:r>
          </w:p>
          <w:p w:rsidR="007D5255" w:rsidRPr="0097795A" w:rsidRDefault="007D5255" w:rsidP="00AF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</w:t>
            </w:r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№ 353</w:t>
            </w:r>
          </w:p>
        </w:tc>
        <w:tc>
          <w:tcPr>
            <w:tcW w:w="426" w:type="dxa"/>
          </w:tcPr>
          <w:p w:rsidR="007D525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D5255" w:rsidRPr="0097795A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97795A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A1">
              <w:rPr>
                <w:rFonts w:ascii="Times New Roman" w:hAnsi="Times New Roman" w:cs="Times New Roman"/>
                <w:sz w:val="24"/>
                <w:szCs w:val="24"/>
              </w:rPr>
              <w:t xml:space="preserve">ООО"НПО ПРОФЭКСПОРТСОФТ" образовательная платформа "Национальная Академия РФ", г. Брянск, 26.07.2022, 144 </w:t>
            </w:r>
            <w:proofErr w:type="gramStart"/>
            <w:r w:rsidRPr="007134A1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7134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7D5255" w:rsidRPr="00914888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B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1BA">
              <w:rPr>
                <w:rFonts w:ascii="Times New Roman" w:hAnsi="Times New Roman" w:cs="Times New Roman"/>
                <w:sz w:val="24"/>
                <w:szCs w:val="24"/>
              </w:rPr>
              <w:t>МИПКИП»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18.01.2022, 630 ч., Организация и содержание логопедической работы, учитель-логопед</w:t>
            </w:r>
          </w:p>
        </w:tc>
        <w:tc>
          <w:tcPr>
            <w:tcW w:w="851" w:type="dxa"/>
          </w:tcPr>
          <w:p w:rsidR="007D5255" w:rsidRPr="00914888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D5255" w:rsidRPr="00914888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7D5255" w:rsidRPr="006B241F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Default="007D5255" w:rsidP="00AF46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Сапрыкина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Елена</w:t>
            </w:r>
            <w:proofErr w:type="gramEnd"/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Григорьевна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работник общего образования РФ</w:t>
            </w:r>
          </w:p>
          <w:p w:rsidR="007D5255" w:rsidRPr="00E45FC6" w:rsidRDefault="007D5255" w:rsidP="007D525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Методист 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Pr="0097795A" w:rsidRDefault="007D5255" w:rsidP="0056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1981,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государственный педагогический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институт, Педагогика и психология (дошкольная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ошкольной</w:t>
            </w:r>
            <w:proofErr w:type="gramEnd"/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психологии, методист по дошкольному воспитанию </w:t>
            </w:r>
          </w:p>
          <w:p w:rsidR="007D5255" w:rsidRDefault="007D5255" w:rsidP="0056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55" w:rsidRDefault="007D5255" w:rsidP="0056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</w:t>
            </w:r>
          </w:p>
          <w:p w:rsidR="007D5255" w:rsidRPr="00AF460F" w:rsidRDefault="007D5255" w:rsidP="00AF4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925AA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5AA">
              <w:rPr>
                <w:rFonts w:ascii="Times New Roman" w:hAnsi="Times New Roman" w:cs="Times New Roman"/>
                <w:sz w:val="24"/>
                <w:szCs w:val="24"/>
              </w:rPr>
              <w:t>Протокол .</w:t>
            </w:r>
            <w:proofErr w:type="gramEnd"/>
            <w:r w:rsidRPr="00F925A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26" w:type="dxa"/>
          </w:tcPr>
          <w:p w:rsidR="007D525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</w:tcPr>
          <w:p w:rsidR="007D5255" w:rsidRPr="0097795A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97795A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Pr="00A35664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Липецк, 29.03.2023, 48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методика 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в контексте системно-</w:t>
            </w:r>
            <w:proofErr w:type="spellStart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</w:t>
            </w:r>
          </w:p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7D5255" w:rsidRDefault="007D5255" w:rsidP="0056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1998,  ФПК</w:t>
            </w:r>
            <w:proofErr w:type="gramEnd"/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 и ППРО БГПУ, Социальная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1200 ч.</w:t>
            </w:r>
          </w:p>
          <w:p w:rsidR="007D5255" w:rsidRPr="00914888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255" w:rsidRPr="00914888" w:rsidRDefault="007D5255" w:rsidP="0029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7D5255" w:rsidRPr="00914888" w:rsidRDefault="007D5255" w:rsidP="0029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D5255" w:rsidRPr="006B241F" w:rsidRDefault="007D5255" w:rsidP="0056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Default="007D5255" w:rsidP="00AF46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Паздрина</w:t>
            </w:r>
            <w:proofErr w:type="spellEnd"/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Васильевна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работник общего образования РФ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D5255" w:rsidRPr="00E45FC6" w:rsidRDefault="007D5255" w:rsidP="007D525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Социальный педагог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Высшее,  1979</w:t>
            </w:r>
            <w:proofErr w:type="gramEnd"/>
            <w:r w:rsidRPr="006B2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2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БГПИ,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6B2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ранцузский и немецкий языки, учитель французского и  немецкого языков средней школы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255" w:rsidRDefault="007D5255" w:rsidP="0012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</w:t>
            </w: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«Социальный педагог»,</w:t>
            </w:r>
          </w:p>
          <w:p w:rsidR="007D5255" w:rsidRPr="006B241F" w:rsidRDefault="007D5255" w:rsidP="00AF46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888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4888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426" w:type="dxa"/>
          </w:tcPr>
          <w:p w:rsidR="007D525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6" w:type="dxa"/>
          </w:tcPr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425" w:type="dxa"/>
          </w:tcPr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Pr="00A35664" w:rsidRDefault="007D5255" w:rsidP="0029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Липецк,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технологии в деятельности социального педагога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255" w:rsidRPr="006B241F" w:rsidRDefault="007D5255" w:rsidP="007D5255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«НПО </w:t>
            </w:r>
            <w:r w:rsidRPr="008C766E">
              <w:rPr>
                <w:rFonts w:ascii="Times New Roman" w:hAnsi="Times New Roman" w:cs="Times New Roman"/>
                <w:sz w:val="24"/>
                <w:szCs w:val="24"/>
              </w:rPr>
              <w:t>ПРОФЭКСПОРТ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6E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образовательная платформа «</w:t>
            </w:r>
            <w:r w:rsidRPr="008C766E">
              <w:rPr>
                <w:rFonts w:ascii="Times New Roman" w:hAnsi="Times New Roman" w:cs="Times New Roman"/>
                <w:sz w:val="24"/>
                <w:szCs w:val="24"/>
              </w:rPr>
              <w:t>Национальная Академия 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7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8C766E">
              <w:rPr>
                <w:rFonts w:ascii="Times New Roman" w:hAnsi="Times New Roman" w:cs="Times New Roman"/>
                <w:sz w:val="24"/>
                <w:szCs w:val="24"/>
              </w:rPr>
              <w:t xml:space="preserve"> Брянск, 01.08.2022, 144 час., 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551" w:type="dxa"/>
          </w:tcPr>
          <w:p w:rsidR="007D5255" w:rsidRPr="00914888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D5255" w:rsidRPr="00914888" w:rsidRDefault="007D5255" w:rsidP="0029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7D5255" w:rsidRPr="00914888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7D5255" w:rsidRPr="006B241F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Pr="00E45FC6" w:rsidRDefault="007D5255" w:rsidP="007D52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Рыбакова Олеся Валерьевна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педагог дополнительного образования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2000, 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Барнаульский государственный педагогический </w:t>
            </w:r>
            <w:proofErr w:type="gramStart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колледж,  Дошкольное</w:t>
            </w:r>
            <w:proofErr w:type="gramEnd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бразование, воспитатель детей дошкольного возраста </w:t>
            </w: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по должности</w:t>
            </w: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олнительного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D5255" w:rsidRPr="006B241F" w:rsidRDefault="007D5255" w:rsidP="00AF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№ 353</w:t>
            </w:r>
          </w:p>
        </w:tc>
        <w:tc>
          <w:tcPr>
            <w:tcW w:w="426" w:type="dxa"/>
          </w:tcPr>
          <w:p w:rsidR="007D525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</w:tcPr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Pr="006B241F" w:rsidRDefault="007D5255" w:rsidP="005F38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Липецк,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66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организации и осуществления профессиональной деятельности педагога дополнительного образования</w:t>
            </w:r>
            <w:r w:rsidRPr="006B24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7D5255" w:rsidRDefault="007D5255" w:rsidP="008D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Образовательный центр для муниципальной сферы «Каменный город», г. Пермь, 11.04.2023, 1310 ч.,</w:t>
            </w:r>
          </w:p>
          <w:p w:rsidR="007D5255" w:rsidRDefault="007D5255" w:rsidP="008D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Логопедия, учитель-логопед;</w:t>
            </w:r>
          </w:p>
          <w:p w:rsidR="007D5255" w:rsidRPr="00914888" w:rsidRDefault="007D5255" w:rsidP="008D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2024, поступление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(дефектологическое) образование.</w:t>
            </w:r>
          </w:p>
        </w:tc>
        <w:tc>
          <w:tcPr>
            <w:tcW w:w="851" w:type="dxa"/>
          </w:tcPr>
          <w:p w:rsidR="007D5255" w:rsidRPr="00914888" w:rsidRDefault="007D5255" w:rsidP="0029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7D5255" w:rsidRPr="00914888" w:rsidRDefault="007D5255" w:rsidP="0029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</w:tcPr>
          <w:p w:rsidR="007D5255" w:rsidRPr="006B241F" w:rsidRDefault="007D5255" w:rsidP="005F38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DE7">
              <w:rPr>
                <w:rFonts w:ascii="Times New Roman" w:hAnsi="Times New Roman" w:cs="Times New Roman"/>
                <w:sz w:val="24"/>
                <w:szCs w:val="24"/>
              </w:rPr>
              <w:t>Ступеньки</w:t>
            </w:r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Pr="00E45FC6" w:rsidRDefault="007D5255" w:rsidP="007D52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Букина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Дарья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Анатольевна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педагог - психолог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5">
              <w:rPr>
                <w:rFonts w:ascii="Times New Roman" w:hAnsi="Times New Roman" w:cs="Times New Roman"/>
                <w:sz w:val="24"/>
                <w:szCs w:val="24"/>
              </w:rPr>
              <w:t>Высшее, 2014,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EA5">
              <w:rPr>
                <w:rFonts w:ascii="Times New Roman" w:hAnsi="Times New Roman" w:cs="Times New Roman"/>
                <w:sz w:val="24"/>
                <w:szCs w:val="24"/>
              </w:rPr>
              <w:t xml:space="preserve">ФГАОУ ВО Национальный исследовательский Томский государственный университет, Психология, бакалавр психологии; </w:t>
            </w:r>
          </w:p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EA5">
              <w:rPr>
                <w:rFonts w:ascii="Times New Roman" w:hAnsi="Times New Roman" w:cs="Times New Roman"/>
                <w:sz w:val="24"/>
                <w:szCs w:val="24"/>
              </w:rPr>
              <w:t>Психология, магистр</w:t>
            </w:r>
          </w:p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«Педагог-психолог»</w:t>
            </w:r>
          </w:p>
          <w:p w:rsidR="007D5255" w:rsidRPr="00767EA5" w:rsidRDefault="007D5255" w:rsidP="00AF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FBA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551F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1490</w:t>
            </w:r>
          </w:p>
        </w:tc>
        <w:tc>
          <w:tcPr>
            <w:tcW w:w="426" w:type="dxa"/>
          </w:tcPr>
          <w:p w:rsidR="007D525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D5255" w:rsidRPr="00767EA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767EA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06">
              <w:rPr>
                <w:rFonts w:ascii="Times New Roman" w:hAnsi="Times New Roman" w:cs="Times New Roman"/>
                <w:sz w:val="24"/>
                <w:szCs w:val="24"/>
              </w:rPr>
              <w:t xml:space="preserve">ООО"НПО ПРОФЭКСПОРТСОФТ" образовательная платформа "Национальная Академия РФ", </w:t>
            </w:r>
          </w:p>
          <w:p w:rsidR="007D5255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506">
              <w:rPr>
                <w:rFonts w:ascii="Times New Roman" w:hAnsi="Times New Roman" w:cs="Times New Roman"/>
                <w:sz w:val="24"/>
                <w:szCs w:val="24"/>
              </w:rPr>
              <w:t xml:space="preserve">рянск, 25.07.2022, 144 </w:t>
            </w:r>
            <w:proofErr w:type="gramStart"/>
            <w:r w:rsidRPr="00AF3506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AF35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255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Алтайский краевой ЦППМС центр, 30.11.2023, 32 ч., Организация психолого-педагогического сопровождения школьников с трудностями в обучении, развитии и социальной адаптации;</w:t>
            </w:r>
          </w:p>
          <w:p w:rsidR="007D5255" w:rsidRPr="00A35664" w:rsidRDefault="007D5255" w:rsidP="005F38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Научный центр психического здоровья, 03.02.2024, 72 ч., Нейропсихологическая компетенция логопеда, дефектолога, психолога</w:t>
            </w:r>
          </w:p>
        </w:tc>
        <w:tc>
          <w:tcPr>
            <w:tcW w:w="2551" w:type="dxa"/>
          </w:tcPr>
          <w:p w:rsidR="007D5255" w:rsidRPr="00914888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D5255" w:rsidRPr="00CF4545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7D5255" w:rsidRPr="00CF4545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7D5255" w:rsidRPr="00914888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Pr="00E45FC6" w:rsidRDefault="007D5255" w:rsidP="007D52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Казанцева Светлана Сергеевна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едагог - психолог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2013,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 государственная педагогическая академия, Педагогика и психология, педагог-психолог, </w:t>
            </w:r>
          </w:p>
          <w:p w:rsidR="007D5255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(дефектологическое) образование, магистр</w:t>
            </w: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55" w:rsidRPr="006B241F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по должности «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№ 377</w:t>
            </w:r>
          </w:p>
          <w:p w:rsidR="007D5255" w:rsidRPr="006B241F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D525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Default="007D5255" w:rsidP="0029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06">
              <w:rPr>
                <w:rFonts w:ascii="Times New Roman" w:hAnsi="Times New Roman" w:cs="Times New Roman"/>
                <w:sz w:val="24"/>
                <w:szCs w:val="24"/>
              </w:rPr>
              <w:t xml:space="preserve">ООО"НПО ПРОФЭКСПОРТСОФТ" образовательная платформа "Национальная Академия РФ",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506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Pr="00AF3506">
              <w:rPr>
                <w:rFonts w:ascii="Times New Roman" w:hAnsi="Times New Roman" w:cs="Times New Roman"/>
                <w:sz w:val="24"/>
                <w:szCs w:val="24"/>
              </w:rPr>
              <w:t xml:space="preserve">.2022, 144 </w:t>
            </w:r>
            <w:proofErr w:type="gramStart"/>
            <w:r w:rsidRPr="00AF3506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AF35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255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proofErr w:type="gramStart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коррекционной  педагогики</w:t>
            </w:r>
            <w:proofErr w:type="gramEnd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АО, г.</w:t>
            </w:r>
            <w:r w:rsidR="004E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час., Психолого-педагогическая поддержка детей с трудностями в обучении</w:t>
            </w:r>
          </w:p>
          <w:p w:rsidR="007D5255" w:rsidRPr="00E45FC6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КГБУ Алтайский краевой ЦППМС центр, 10.11.2023, 32 ч., Организация информационно-просветительской работы с родителями</w:t>
            </w:r>
          </w:p>
        </w:tc>
        <w:tc>
          <w:tcPr>
            <w:tcW w:w="2551" w:type="dxa"/>
          </w:tcPr>
          <w:p w:rsidR="007D5255" w:rsidRPr="00914888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7D5255" w:rsidRPr="00CF4545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7D5255" w:rsidRPr="00CF4545" w:rsidRDefault="007D5255" w:rsidP="00C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</w:tcPr>
          <w:p w:rsidR="007D5255" w:rsidRPr="006B241F" w:rsidRDefault="007D5255" w:rsidP="005F38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Pr="00E45FC6" w:rsidRDefault="007D5255" w:rsidP="007D52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Дорофеева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Людмила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учитель - логопед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Pr="006B241F" w:rsidRDefault="007D5255" w:rsidP="00EA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Высшее, 2014,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кая государственная педагогическая академия, Специальная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сихология, специальный психолог, </w:t>
            </w:r>
          </w:p>
          <w:p w:rsidR="007D5255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55" w:rsidRPr="00AB0E21" w:rsidRDefault="007D5255" w:rsidP="0012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21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по должности «</w:t>
            </w:r>
            <w:r w:rsidRPr="00AB0E2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255" w:rsidRPr="006B241F" w:rsidRDefault="007D5255" w:rsidP="00AF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21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AB0E21">
              <w:rPr>
                <w:rFonts w:ascii="Times New Roman" w:hAnsi="Times New Roman" w:cs="Times New Roman"/>
                <w:sz w:val="24"/>
                <w:szCs w:val="24"/>
              </w:rPr>
              <w:t>№ 229</w:t>
            </w:r>
          </w:p>
        </w:tc>
        <w:tc>
          <w:tcPr>
            <w:tcW w:w="426" w:type="dxa"/>
          </w:tcPr>
          <w:p w:rsidR="007D5255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6B241F" w:rsidRDefault="007D5255" w:rsidP="00F5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Pr="007134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институт развития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134A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71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02.03.2023, 180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4A1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в комплексной системе преодоления речевых нарушений</w:t>
            </w:r>
          </w:p>
          <w:p w:rsidR="007D5255" w:rsidRPr="00A35664" w:rsidRDefault="007D5255" w:rsidP="005F38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Pr="007134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институт развития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134A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713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27.02.2024, 144 ч., Современные и традиционные подходы в логопедической работе по коррекции звукопроизношения</w:t>
            </w:r>
          </w:p>
        </w:tc>
        <w:tc>
          <w:tcPr>
            <w:tcW w:w="2551" w:type="dxa"/>
          </w:tcPr>
          <w:p w:rsidR="007D5255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ФГБОУ ВО </w:t>
            </w:r>
            <w:proofErr w:type="spellStart"/>
            <w:proofErr w:type="gramStart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,  Логопедия</w:t>
            </w:r>
            <w:proofErr w:type="gramEnd"/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5255" w:rsidRPr="00914888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1100 ч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7D5255" w:rsidRPr="00CF4545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7D5255" w:rsidRPr="00CF4545" w:rsidRDefault="007D5255" w:rsidP="00F5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7D5255" w:rsidRPr="00A35664" w:rsidRDefault="007D5255" w:rsidP="005F38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5DE7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речевых нарушений у детей старшего дошкольного возраста в условиях </w:t>
            </w:r>
            <w:proofErr w:type="spellStart"/>
            <w:r w:rsidRPr="005D5DE7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Pr="00E45FC6" w:rsidRDefault="007D5255" w:rsidP="00AF460F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Вялых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Виктория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учитель - логопед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Pr="00151488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488">
              <w:rPr>
                <w:rFonts w:ascii="Times New Roman" w:hAnsi="Times New Roman"/>
                <w:color w:val="auto"/>
                <w:sz w:val="24"/>
                <w:szCs w:val="24"/>
              </w:rPr>
              <w:t>Высшее,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514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51488">
              <w:rPr>
                <w:rFonts w:ascii="Times New Roman" w:hAnsi="Times New Roman"/>
                <w:color w:val="auto"/>
                <w:sz w:val="24"/>
                <w:szCs w:val="24"/>
              </w:rPr>
              <w:t>Алт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7D5255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488">
              <w:rPr>
                <w:rFonts w:ascii="Times New Roman" w:hAnsi="Times New Roman"/>
                <w:color w:val="auto"/>
                <w:sz w:val="24"/>
                <w:szCs w:val="24"/>
              </w:rPr>
              <w:t>Специальное (дефектологическое) образование, бакалавр</w:t>
            </w:r>
          </w:p>
          <w:p w:rsidR="007D5255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D5255" w:rsidRPr="006B241F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D5DE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D5255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</w:tcPr>
          <w:p w:rsidR="007D5255" w:rsidRPr="00151488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6B241F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30016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Pr="006B241F" w:rsidRDefault="007D5255" w:rsidP="00CF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D5255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D5255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D5255" w:rsidRPr="006B241F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D5255" w:rsidRPr="006B241F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88" w:type="dxa"/>
          </w:tcPr>
          <w:p w:rsidR="007D5255" w:rsidRPr="006B241F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E7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речевых нарушений у детей старшего дошкольного возраста в условиях </w:t>
            </w:r>
            <w:proofErr w:type="spellStart"/>
            <w:r w:rsidRPr="005D5DE7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Pr="00E45FC6" w:rsidRDefault="007D5255" w:rsidP="00AF46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Савочкина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Дарья Андреевна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учитель - логопед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488">
              <w:rPr>
                <w:rFonts w:ascii="Times New Roman" w:hAnsi="Times New Roman"/>
                <w:color w:val="auto"/>
                <w:sz w:val="24"/>
                <w:szCs w:val="24"/>
              </w:rPr>
              <w:t>Высшее,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514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51488">
              <w:rPr>
                <w:rFonts w:ascii="Times New Roman" w:hAnsi="Times New Roman"/>
                <w:color w:val="auto"/>
                <w:sz w:val="24"/>
                <w:szCs w:val="24"/>
              </w:rPr>
              <w:t>Алт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1514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Специальное (дефектологическое) образование, бакалавр</w:t>
            </w:r>
          </w:p>
          <w:p w:rsidR="007D5255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D5255" w:rsidRPr="006B241F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D5DE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D5255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D5255" w:rsidRPr="00151488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6B241F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30016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Pr="006B241F" w:rsidRDefault="007D5255" w:rsidP="0029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ООО ЦНОИ, г. Санкт-Петербург, 29.12.2023, 72 ч., Детская нейропсихология: методы диагностики и коррекции отклонений в развитии</w:t>
            </w:r>
          </w:p>
        </w:tc>
        <w:tc>
          <w:tcPr>
            <w:tcW w:w="2551" w:type="dxa"/>
          </w:tcPr>
          <w:p w:rsidR="007D5255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D5255" w:rsidRPr="006B241F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7D5255" w:rsidRPr="006B241F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D5255" w:rsidRPr="006B241F" w:rsidRDefault="007D5255" w:rsidP="005F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DE7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речевых нарушений у детей старшего дошкольного возраста в условиях </w:t>
            </w:r>
            <w:proofErr w:type="spellStart"/>
            <w:r w:rsidRPr="005D5DE7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</w:p>
        </w:tc>
      </w:tr>
      <w:tr w:rsidR="007D5255" w:rsidRPr="006B241F" w:rsidTr="007D5255">
        <w:tc>
          <w:tcPr>
            <w:tcW w:w="15451" w:type="dxa"/>
            <w:gridSpan w:val="9"/>
          </w:tcPr>
          <w:p w:rsidR="007D5255" w:rsidRPr="00E45FC6" w:rsidRDefault="007D5255" w:rsidP="00AF46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Шубина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Ксения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45FC6">
              <w:rPr>
                <w:rFonts w:ascii="Times New Roman" w:hAnsi="Times New Roman" w:cs="Times New Roman"/>
                <w:b/>
                <w:sz w:val="26"/>
                <w:szCs w:val="26"/>
              </w:rPr>
              <w:t>Анатольевна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учитель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дефектолог</w:t>
            </w:r>
          </w:p>
        </w:tc>
      </w:tr>
      <w:tr w:rsidR="007D5255" w:rsidRPr="006B241F" w:rsidTr="007D5255">
        <w:tc>
          <w:tcPr>
            <w:tcW w:w="3687" w:type="dxa"/>
          </w:tcPr>
          <w:p w:rsidR="007D5255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A4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Высшее, </w:t>
            </w:r>
            <w:r w:rsidRPr="006B241F">
              <w:rPr>
                <w:rFonts w:ascii="Times New Roman" w:hAnsi="Times New Roman"/>
                <w:sz w:val="24"/>
                <w:szCs w:val="24"/>
              </w:rPr>
              <w:t>2014,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41F">
              <w:rPr>
                <w:rFonts w:ascii="Times New Roman" w:hAnsi="Times New Roman"/>
                <w:sz w:val="24"/>
                <w:szCs w:val="24"/>
              </w:rPr>
              <w:t>Алтай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41F">
              <w:rPr>
                <w:rFonts w:ascii="Times New Roman" w:hAnsi="Times New Roman"/>
                <w:sz w:val="24"/>
                <w:szCs w:val="24"/>
              </w:rPr>
              <w:t>кая государс</w:t>
            </w:r>
            <w:r>
              <w:rPr>
                <w:rFonts w:ascii="Times New Roman" w:hAnsi="Times New Roman"/>
                <w:sz w:val="24"/>
                <w:szCs w:val="24"/>
              </w:rPr>
              <w:t>твенная педагогическая академия,</w:t>
            </w:r>
          </w:p>
          <w:p w:rsidR="007D5255" w:rsidRDefault="007D5255" w:rsidP="005D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255" w:rsidRDefault="007D5255" w:rsidP="005D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55" w:rsidRDefault="007D5255" w:rsidP="005D5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«Учитель-дефектолог»</w:t>
            </w:r>
          </w:p>
          <w:p w:rsidR="007D5255" w:rsidRPr="006B241F" w:rsidRDefault="007D5255" w:rsidP="00AF460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08.04.2024, </w:t>
            </w:r>
            <w:proofErr w:type="gramStart"/>
            <w:r w:rsidRPr="00822C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иказ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434</w:t>
            </w:r>
          </w:p>
        </w:tc>
        <w:tc>
          <w:tcPr>
            <w:tcW w:w="426" w:type="dxa"/>
          </w:tcPr>
          <w:p w:rsidR="007D5255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D5255" w:rsidRPr="00FA0A47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D5255" w:rsidRPr="006B241F" w:rsidRDefault="007D5255" w:rsidP="00EA053E">
            <w:pPr>
              <w:pStyle w:val="1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30016D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534" w:type="dxa"/>
          </w:tcPr>
          <w:p w:rsidR="007D5255" w:rsidRDefault="007D5255" w:rsidP="00565867">
            <w:pPr>
              <w:ind w:left="-57" w:right="-57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ООО ЦНОИ, г. Санкт-Петербург, 28.02.2023, 72 ч., Организация деятельности психолого-медико-педагогических комиссий: нормативное регулирование и документационное обеспечение;</w:t>
            </w:r>
          </w:p>
          <w:p w:rsidR="007D5255" w:rsidRPr="00FA0A47" w:rsidRDefault="007D5255" w:rsidP="00565867">
            <w:pPr>
              <w:ind w:left="-57" w:right="-57"/>
              <w:rPr>
                <w:rFonts w:ascii="Times New Roman" w:hAnsi="Times New Roman"/>
                <w:bCs/>
                <w:sz w:val="24"/>
                <w:szCs w:val="20"/>
              </w:rPr>
            </w:pPr>
            <w:r w:rsidRPr="00C11C72">
              <w:rPr>
                <w:rFonts w:ascii="Times New Roman" w:hAnsi="Times New Roman"/>
                <w:bCs/>
                <w:sz w:val="24"/>
                <w:szCs w:val="20"/>
              </w:rPr>
              <w:t>ООО «ВНОЦ «</w:t>
            </w:r>
            <w:proofErr w:type="spellStart"/>
            <w:r w:rsidRPr="00C11C72">
              <w:rPr>
                <w:rFonts w:ascii="Times New Roman" w:hAnsi="Times New Roman"/>
                <w:bCs/>
                <w:sz w:val="24"/>
                <w:szCs w:val="20"/>
              </w:rPr>
              <w:t>СОТех</w:t>
            </w:r>
            <w:proofErr w:type="spellEnd"/>
            <w:r w:rsidRPr="00C11C72">
              <w:rPr>
                <w:rFonts w:ascii="Times New Roman" w:hAnsi="Times New Roman"/>
                <w:bCs/>
                <w:sz w:val="24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C11C72">
              <w:rPr>
                <w:rFonts w:ascii="Times New Roman" w:hAnsi="Times New Roman"/>
                <w:bCs/>
                <w:sz w:val="24"/>
                <w:szCs w:val="20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C11C72">
              <w:rPr>
                <w:rFonts w:ascii="Times New Roman" w:hAnsi="Times New Roman"/>
                <w:bCs/>
                <w:sz w:val="24"/>
                <w:szCs w:val="20"/>
              </w:rPr>
              <w:t xml:space="preserve">Липецк,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29.11.</w:t>
            </w:r>
            <w:r w:rsidRPr="00A50CD2">
              <w:rPr>
                <w:rFonts w:ascii="Times New Roman" w:hAnsi="Times New Roman"/>
                <w:bCs/>
                <w:sz w:val="24"/>
                <w:szCs w:val="20"/>
              </w:rPr>
              <w:t xml:space="preserve">2023, 72 ч., </w:t>
            </w:r>
            <w:r w:rsidRPr="00C11C72">
              <w:rPr>
                <w:rFonts w:ascii="Times New Roman" w:hAnsi="Times New Roman"/>
                <w:bCs/>
                <w:sz w:val="24"/>
                <w:szCs w:val="20"/>
              </w:rPr>
              <w:t>Инновационные педагогические технологии в специальном (дефектологическом) образовании детей с нарушениями психофизического развития в условиях реализации ФГОС нового поколения</w:t>
            </w:r>
          </w:p>
        </w:tc>
        <w:tc>
          <w:tcPr>
            <w:tcW w:w="2551" w:type="dxa"/>
          </w:tcPr>
          <w:p w:rsidR="007D5255" w:rsidRDefault="007D5255" w:rsidP="00565867">
            <w:pPr>
              <w:ind w:left="-57" w:right="-57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ОАНО ВО Московский психолого-социальный университет, 2016, 550 ч., Специальное (дефектологическое) образование, учитель-дефектолог.</w:t>
            </w:r>
          </w:p>
          <w:p w:rsidR="007D5255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5255" w:rsidRPr="006B241F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7D5255" w:rsidRPr="006B241F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7D5255" w:rsidRPr="006B241F" w:rsidRDefault="007D5255" w:rsidP="00EA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5802" w:rsidRPr="008A5802" w:rsidRDefault="008A5802" w:rsidP="008A5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5802" w:rsidRPr="008A5802" w:rsidSect="004E61F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37F5"/>
    <w:multiLevelType w:val="hybridMultilevel"/>
    <w:tmpl w:val="8166ABD4"/>
    <w:lvl w:ilvl="0" w:tplc="7AAEF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045D7"/>
    <w:multiLevelType w:val="hybridMultilevel"/>
    <w:tmpl w:val="8166ABD4"/>
    <w:lvl w:ilvl="0" w:tplc="7AAEF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C6C4F"/>
    <w:multiLevelType w:val="hybridMultilevel"/>
    <w:tmpl w:val="8166ABD4"/>
    <w:lvl w:ilvl="0" w:tplc="7AAEF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02"/>
    <w:rsid w:val="00076879"/>
    <w:rsid w:val="0012323C"/>
    <w:rsid w:val="00135DE0"/>
    <w:rsid w:val="0029150F"/>
    <w:rsid w:val="00292111"/>
    <w:rsid w:val="0030016D"/>
    <w:rsid w:val="003036CD"/>
    <w:rsid w:val="003912AC"/>
    <w:rsid w:val="004E61FC"/>
    <w:rsid w:val="004F3878"/>
    <w:rsid w:val="00565867"/>
    <w:rsid w:val="005D5DE7"/>
    <w:rsid w:val="005F3853"/>
    <w:rsid w:val="005F708C"/>
    <w:rsid w:val="007D5255"/>
    <w:rsid w:val="008A5802"/>
    <w:rsid w:val="008D14B4"/>
    <w:rsid w:val="00A752BF"/>
    <w:rsid w:val="00AF460F"/>
    <w:rsid w:val="00CF4545"/>
    <w:rsid w:val="00D13A1C"/>
    <w:rsid w:val="00E45FC6"/>
    <w:rsid w:val="00EA053E"/>
    <w:rsid w:val="00F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3E91-25D8-48A1-B086-5C0CFF2D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A5802"/>
    <w:pPr>
      <w:tabs>
        <w:tab w:val="left" w:pos="708"/>
      </w:tabs>
      <w:suppressAutoHyphens/>
      <w:spacing w:after="0" w:line="100" w:lineRule="atLeast"/>
    </w:pPr>
    <w:rPr>
      <w:rFonts w:ascii="Calibri" w:eastAsia="WenQuanYi Micro Hei" w:hAnsi="Calibri" w:cs="Times New Roman"/>
      <w:color w:val="00000A"/>
      <w:kern w:val="2"/>
    </w:rPr>
  </w:style>
  <w:style w:type="paragraph" w:styleId="a4">
    <w:name w:val="List Paragraph"/>
    <w:basedOn w:val="a"/>
    <w:uiPriority w:val="34"/>
    <w:qFormat/>
    <w:rsid w:val="00AF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6BBD-1A28-46EE-8410-D6EB333D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2024-10-02T07:39:00Z</dcterms:created>
  <dcterms:modified xsi:type="dcterms:W3CDTF">2024-10-09T05:34:00Z</dcterms:modified>
</cp:coreProperties>
</file>